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7C" w:rsidRPr="009B627C" w:rsidRDefault="009B627C" w:rsidP="009B627C">
      <w:pPr>
        <w:shd w:val="clear" w:color="auto" w:fill="FFFFFF"/>
        <w:spacing w:after="12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9"/>
          <w:szCs w:val="29"/>
          <w:lang w:val="ru-RU"/>
        </w:rPr>
      </w:pPr>
      <w:r w:rsidRPr="009B627C">
        <w:rPr>
          <w:rFonts w:ascii="Tahoma" w:eastAsia="Times New Roman" w:hAnsi="Tahoma" w:cs="Tahoma"/>
          <w:b/>
          <w:bCs/>
          <w:color w:val="000000"/>
          <w:sz w:val="29"/>
          <w:szCs w:val="29"/>
          <w:lang w:val="ru-RU"/>
        </w:rPr>
        <w:t>План работы ресурсного центра по духовно-нравственному воспитанию</w:t>
      </w:r>
    </w:p>
    <w:p w:rsidR="009B627C" w:rsidRPr="009B627C" w:rsidRDefault="009B627C" w:rsidP="009B627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u-RU"/>
        </w:rPr>
      </w:pPr>
      <w:r w:rsidRPr="009B62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B62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2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B6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9B62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B62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распространение и внедрение передового опыта по духовно-нравственному воспитанию, организации деятельности по систематическому ознакомлению педагогической общественности с системой работы учреждений образования района по духовно-нравственному воспитанию обучающихся.</w:t>
      </w:r>
    </w:p>
    <w:p w:rsidR="009B627C" w:rsidRPr="009B627C" w:rsidRDefault="009B627C" w:rsidP="009B627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u-RU"/>
        </w:rPr>
      </w:pPr>
      <w:r w:rsidRPr="009B6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Задачи деятельности ресурсного центра:</w:t>
      </w:r>
    </w:p>
    <w:p w:rsidR="009B627C" w:rsidRPr="009B627C" w:rsidRDefault="009B627C" w:rsidP="009B627C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24"/>
          <w:szCs w:val="24"/>
          <w:lang w:val="ru-RU"/>
        </w:rPr>
      </w:pPr>
      <w:r w:rsidRPr="009B62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обобщить и распространить опыт работы учреждений образования района по духовно-нравственному воспитанию</w:t>
      </w:r>
      <w:r w:rsidRPr="009B6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9B6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B62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ознакомить педагогическую общественность с результатами работы по духовно-нравственному воспитанию через создание и сопровождение веб-сайтов, электронных СМИ, осуществление издательской деятельности;</w:t>
      </w:r>
    </w:p>
    <w:p w:rsidR="009B627C" w:rsidRPr="009B627C" w:rsidRDefault="009B627C" w:rsidP="009B627C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24"/>
          <w:szCs w:val="24"/>
          <w:lang w:val="ru-RU"/>
        </w:rPr>
      </w:pPr>
      <w:r w:rsidRPr="009B62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выявить образовательные потребности педагогических работников учреждений образования по данному направлению;</w:t>
      </w:r>
    </w:p>
    <w:p w:rsidR="009B627C" w:rsidRPr="009B627C" w:rsidRDefault="009B627C" w:rsidP="009B627C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24"/>
          <w:szCs w:val="24"/>
          <w:lang w:val="ru-RU"/>
        </w:rPr>
      </w:pPr>
      <w:r w:rsidRPr="009B62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консультировать и оказывать информационно-методическую поддержку по вопросам духовно-нравственного воспитания;</w:t>
      </w:r>
    </w:p>
    <w:p w:rsidR="009B627C" w:rsidRPr="009B627C" w:rsidRDefault="009B627C" w:rsidP="009B627C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24"/>
          <w:szCs w:val="24"/>
          <w:lang w:val="ru-RU"/>
        </w:rPr>
      </w:pPr>
      <w:r w:rsidRPr="009B62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формировать информационно-образовательную среду (актуализация и систематизация материалов, сценарных разработок и т.д.);</w:t>
      </w:r>
    </w:p>
    <w:p w:rsidR="009B627C" w:rsidRPr="009B627C" w:rsidRDefault="009B627C" w:rsidP="009B627C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24"/>
          <w:szCs w:val="24"/>
          <w:lang w:val="ru-RU"/>
        </w:rPr>
      </w:pPr>
      <w:r w:rsidRPr="009B62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информировать и просвещать общественность, педагогов, обучающихся и родителей (законных представителей) по проблемам духовно-нравственного воспитания обучающихся.</w:t>
      </w:r>
    </w:p>
    <w:p w:rsidR="009B627C" w:rsidRPr="009B627C" w:rsidRDefault="009B627C" w:rsidP="009B627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ru-RU"/>
        </w:rPr>
      </w:pPr>
      <w:r w:rsidRPr="009B62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773" w:type="dxa"/>
        <w:tblInd w:w="-575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2551"/>
        <w:gridCol w:w="2693"/>
      </w:tblGrid>
      <w:tr w:rsidR="009B627C" w:rsidRPr="009B627C" w:rsidTr="009B627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2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Содержание</w:t>
            </w:r>
            <w:proofErr w:type="spellEnd"/>
            <w:r w:rsidRPr="009B62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62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2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Сроки</w:t>
            </w:r>
            <w:proofErr w:type="spellEnd"/>
            <w:r w:rsidRPr="009B62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62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2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Ответственные</w:t>
            </w:r>
            <w:proofErr w:type="spellEnd"/>
            <w:r w:rsidRPr="009B62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62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лица</w:t>
            </w:r>
            <w:proofErr w:type="spellEnd"/>
          </w:p>
        </w:tc>
      </w:tr>
      <w:tr w:rsidR="009B627C" w:rsidRPr="009B627C" w:rsidTr="009B627C">
        <w:tc>
          <w:tcPr>
            <w:tcW w:w="107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І. </w:t>
            </w:r>
            <w:proofErr w:type="spellStart"/>
            <w:r w:rsidRPr="009B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Информационно-аналитическая</w:t>
            </w:r>
            <w:proofErr w:type="spellEnd"/>
            <w:r w:rsidRPr="009B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9B627C" w:rsidRPr="009B627C" w:rsidTr="009B627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деятельности на 2022/2023 учебный год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57659E" w:rsidRDefault="0057659E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Козырицкая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Ю.В.</w:t>
            </w:r>
          </w:p>
        </w:tc>
      </w:tr>
      <w:tr w:rsidR="009B627C" w:rsidRPr="009B627C" w:rsidTr="009B627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и систематизация методических разработок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57659E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  <w:p w:rsidR="009B627C" w:rsidRPr="009B627C" w:rsidRDefault="0057659E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Козырицкая</w:t>
            </w:r>
            <w:proofErr w:type="spellEnd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9B627C" w:rsidRPr="0057659E" w:rsidTr="009B627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и размещение информационных и методических материалов на сайте учреждения образования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57659E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2023/2024</w:t>
            </w:r>
          </w:p>
          <w:p w:rsidR="009B627C" w:rsidRPr="009B627C" w:rsidRDefault="009B627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Default="009B627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Прись А.А.</w:t>
            </w:r>
          </w:p>
          <w:p w:rsidR="009B627C" w:rsidRPr="009B627C" w:rsidRDefault="009B627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Рябчинская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9B627C" w:rsidRPr="0057659E" w:rsidTr="009B627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учебно-методическим материалом и необходимой литературой учебного кабинета центра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2022/2023</w:t>
            </w:r>
          </w:p>
          <w:p w:rsidR="009B627C" w:rsidRPr="009B627C" w:rsidRDefault="009B627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Default="002E5BC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Козырицкая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Ю.В.,</w:t>
            </w:r>
          </w:p>
          <w:p w:rsidR="009B627C" w:rsidRPr="009B627C" w:rsidRDefault="009B627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творческая группа </w:t>
            </w:r>
          </w:p>
        </w:tc>
      </w:tr>
      <w:tr w:rsidR="009B627C" w:rsidRPr="009B627C" w:rsidTr="009B627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презентации о работе ресурсного центра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3C28F1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</w:t>
            </w:r>
            <w:proofErr w:type="spellStart"/>
            <w:r w:rsid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брь</w:t>
            </w:r>
            <w:proofErr w:type="spellEnd"/>
            <w:r w:rsid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3C28F1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Рябчинская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9B627C" w:rsidRPr="009B627C" w:rsidTr="009B627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Взаимодействие с ресурсным</w:t>
            </w:r>
            <w:r w:rsidR="003C28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центра</w:t>
            </w: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3C28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57659E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2023/2024</w:t>
            </w:r>
          </w:p>
          <w:p w:rsidR="009B627C" w:rsidRPr="009B627C" w:rsidRDefault="009B627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3C28F1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9B627C" w:rsidRPr="0057659E" w:rsidTr="009B627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эффективного педагогического опыта по вопросам духовно-нравственного воспитания и его распространение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57659E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2023/2024</w:t>
            </w:r>
          </w:p>
          <w:p w:rsidR="009B627C" w:rsidRPr="009B627C" w:rsidRDefault="009B627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8F1" w:rsidRDefault="003C28F1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28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Козырицкая</w:t>
            </w:r>
            <w:proofErr w:type="spellEnd"/>
            <w:r w:rsidRPr="003C28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B627C" w:rsidRPr="009B627C" w:rsidRDefault="009B627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творческая группа</w:t>
            </w:r>
          </w:p>
        </w:tc>
      </w:tr>
      <w:tr w:rsidR="009B627C" w:rsidRPr="009B627C" w:rsidTr="009B627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Информационно-методическая поддержка образовательного процесса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57659E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2023/2024</w:t>
            </w:r>
          </w:p>
          <w:p w:rsidR="009B627C" w:rsidRPr="009B627C" w:rsidRDefault="009B627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3C28F1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8F1"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Козырицкая</w:t>
            </w:r>
            <w:proofErr w:type="spellEnd"/>
            <w:r w:rsidRPr="003C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9B627C" w:rsidRPr="0057659E" w:rsidTr="009B627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выставочной деятельности по вопросам духовно-нравственного воспитания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57659E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2023/2024</w:t>
            </w:r>
          </w:p>
          <w:p w:rsidR="009B627C" w:rsidRPr="009B627C" w:rsidRDefault="009B627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3C28F1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28F1">
              <w:rPr>
                <w:lang w:val="ru-RU"/>
              </w:rPr>
              <w:t xml:space="preserve"> </w:t>
            </w:r>
            <w:proofErr w:type="spellStart"/>
            <w:r w:rsidRPr="003C28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Козырицкая</w:t>
            </w:r>
            <w:proofErr w:type="spellEnd"/>
            <w:r w:rsidRPr="003C28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тв</w:t>
            </w:r>
            <w:r w:rsidR="009B627C" w:rsidRPr="009B62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орческая группа</w:t>
            </w:r>
          </w:p>
        </w:tc>
      </w:tr>
      <w:tr w:rsidR="009B627C" w:rsidRPr="009B627C" w:rsidTr="009B627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проведение экскурсионных поездок по историческим и памятным местам Республики Беларусь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57659E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2023/2024</w:t>
            </w:r>
          </w:p>
          <w:p w:rsidR="009B627C" w:rsidRPr="009B627C" w:rsidRDefault="009B627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3C28F1" w:rsidP="003C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8F1"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Козырицкая</w:t>
            </w:r>
            <w:proofErr w:type="spellEnd"/>
            <w:r w:rsidRPr="003C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</w:t>
            </w:r>
          </w:p>
        </w:tc>
      </w:tr>
      <w:tr w:rsidR="009B627C" w:rsidRPr="009B627C" w:rsidTr="009B627C">
        <w:tc>
          <w:tcPr>
            <w:tcW w:w="107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ІІ. </w:t>
            </w:r>
            <w:proofErr w:type="spellStart"/>
            <w:r w:rsidRPr="009B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Организационно-методическая</w:t>
            </w:r>
            <w:proofErr w:type="spellEnd"/>
            <w:r w:rsidRPr="009B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9B627C" w:rsidRPr="009B627C" w:rsidTr="009B627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методических консультаций для педагогов района по вопросам духовно-нравственного воспитания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учебного года (по запросу)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3C28F1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8F1"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Козырицкая</w:t>
            </w:r>
            <w:proofErr w:type="spellEnd"/>
            <w:r w:rsidRPr="003C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</w:t>
            </w:r>
          </w:p>
        </w:tc>
      </w:tr>
      <w:tr w:rsidR="009B627C" w:rsidRPr="009B627C" w:rsidTr="009B627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копилки методической литературы, фонда аудиовизуальных средств, предназначенных для работы педагогов района по вопросам духовно-нравственного воспитания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57659E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2023/2024</w:t>
            </w:r>
          </w:p>
          <w:p w:rsidR="009B627C" w:rsidRPr="009B627C" w:rsidRDefault="009B627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3C28F1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8F1"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Козырицкая</w:t>
            </w:r>
            <w:proofErr w:type="spellEnd"/>
            <w:r w:rsidRPr="003C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</w:t>
            </w:r>
          </w:p>
        </w:tc>
      </w:tr>
      <w:tr w:rsidR="009B627C" w:rsidRPr="009B627C" w:rsidTr="009B627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" w:history="1">
              <w:r w:rsidRPr="009B627C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ru-RU"/>
                </w:rPr>
                <w:t>методических рекомендаций</w:t>
              </w:r>
            </w:hyperlink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памяток для заместителей директоров и классных руководителей, педагогов-организаторов района по вопросам духовно-нравственного воспитанию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2023/2024</w:t>
            </w:r>
          </w:p>
          <w:p w:rsidR="009B627C" w:rsidRPr="009B627C" w:rsidRDefault="009B627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3C28F1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8F1"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Козырицкая</w:t>
            </w:r>
            <w:proofErr w:type="spellEnd"/>
            <w:r w:rsidRPr="003C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</w:t>
            </w:r>
          </w:p>
        </w:tc>
      </w:tr>
      <w:tr w:rsidR="009B627C" w:rsidRPr="009B627C" w:rsidTr="009B627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«копилки» сценариев воспитательных мероприятий, разработок для проведения родительских собраний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57659E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2023/2024</w:t>
            </w:r>
          </w:p>
          <w:p w:rsidR="009B627C" w:rsidRPr="009B627C" w:rsidRDefault="009B627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3C28F1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Творческая группа</w:t>
            </w:r>
          </w:p>
        </w:tc>
      </w:tr>
      <w:tr w:rsidR="009B627C" w:rsidRPr="009B627C" w:rsidTr="009B627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круглого стола «Традиции рода, семьи в духовном становлении личности»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2E5BC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  <w:r w:rsid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2E5BC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Рябчинская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9B627C" w:rsidRPr="009B627C" w:rsidTr="009B627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Открытый диалог «Здравствуйте все, или как жить в ладу с собой и миром»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57659E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2E5BC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Козырицкая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Ю.В.</w:t>
            </w:r>
          </w:p>
        </w:tc>
      </w:tr>
      <w:tr w:rsidR="009B627C" w:rsidRPr="009B627C" w:rsidTr="009B627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Виртуальная экскурсия по святым местам малой родины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57659E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2E5BC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5BC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2E5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BC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</w:tr>
      <w:tr w:rsidR="009B627C" w:rsidRPr="0057659E" w:rsidTr="009B627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Литературная гостиная «В кольце золотых куполов»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57659E" w:rsidRDefault="002E5BC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Рябчинская</w:t>
            </w:r>
            <w:proofErr w:type="spellEnd"/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  <w:p w:rsidR="002E5BCC" w:rsidRPr="009B627C" w:rsidRDefault="002E5BC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Ярош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И.А.</w:t>
            </w:r>
          </w:p>
        </w:tc>
      </w:tr>
      <w:tr w:rsidR="009B627C" w:rsidRPr="009B627C" w:rsidTr="009B627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и обсуждение художественных фильмов по вопросам воспитания гражданственности и патриотизма у школьников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9B627C" w:rsidRPr="009B627C" w:rsidRDefault="0057659E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2023/2024</w:t>
            </w:r>
          </w:p>
          <w:p w:rsidR="009B627C" w:rsidRPr="009B627C" w:rsidRDefault="009B627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2E5BC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5BC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2E5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BC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</w:tr>
      <w:tr w:rsidR="009B627C" w:rsidRPr="0057659E" w:rsidTr="009B627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Мастер-классы в рамках инновационного республиканского проекта Благотворительного фонда имени Преподобной </w:t>
            </w: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Е.Полоцкой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Default="0057659E" w:rsidP="0057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Чугай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Е.Л.</w:t>
            </w:r>
          </w:p>
          <w:p w:rsidR="0057659E" w:rsidRPr="009B627C" w:rsidRDefault="0057659E" w:rsidP="0057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9B627C" w:rsidRPr="009B627C" w:rsidTr="009B627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педагогов района в Чтениях по православной культуре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2E5BC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5BC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2E5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BC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</w:tr>
      <w:tr w:rsidR="009B627C" w:rsidRPr="009B627C" w:rsidTr="009B627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9B627C" w:rsidP="009B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мультимедиа-альбомов, презентаций, видеороликов по духовно-нравственному воспитанию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57659E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2023/2024</w:t>
            </w:r>
          </w:p>
          <w:p w:rsidR="009B627C" w:rsidRPr="009B627C" w:rsidRDefault="009B627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27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27C" w:rsidRPr="009B627C" w:rsidRDefault="002E5BCC" w:rsidP="009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5BC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2E5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BC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</w:tr>
    </w:tbl>
    <w:p w:rsidR="007C7B14" w:rsidRDefault="0057659E"/>
    <w:sectPr w:rsidR="007C7B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E4330"/>
    <w:multiLevelType w:val="multilevel"/>
    <w:tmpl w:val="A0043F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29423F"/>
    <w:multiLevelType w:val="multilevel"/>
    <w:tmpl w:val="74EE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4756C0"/>
    <w:multiLevelType w:val="multilevel"/>
    <w:tmpl w:val="97DE86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E72829"/>
    <w:multiLevelType w:val="multilevel"/>
    <w:tmpl w:val="D8327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BD01F3"/>
    <w:multiLevelType w:val="multilevel"/>
    <w:tmpl w:val="D2DCDA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3313A1"/>
    <w:multiLevelType w:val="multilevel"/>
    <w:tmpl w:val="714AC2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5E3024"/>
    <w:multiLevelType w:val="multilevel"/>
    <w:tmpl w:val="268C15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269BF"/>
    <w:multiLevelType w:val="multilevel"/>
    <w:tmpl w:val="19E23E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ED4817"/>
    <w:multiLevelType w:val="multilevel"/>
    <w:tmpl w:val="AFB68B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7C"/>
    <w:rsid w:val="002E5BCC"/>
    <w:rsid w:val="003C28F1"/>
    <w:rsid w:val="00565972"/>
    <w:rsid w:val="0057659E"/>
    <w:rsid w:val="0066010B"/>
    <w:rsid w:val="009B627C"/>
    <w:rsid w:val="00EA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51C06"/>
  <w15:chartTrackingRefBased/>
  <w15:docId w15:val="{DDE92095-0AFA-4A3F-8B34-235691C7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6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3036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metodicheskie_rekomendatc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375297034534</dc:creator>
  <cp:keywords/>
  <dc:description/>
  <cp:lastModifiedBy>375297034534</cp:lastModifiedBy>
  <cp:revision>3</cp:revision>
  <dcterms:created xsi:type="dcterms:W3CDTF">2022-10-19T12:35:00Z</dcterms:created>
  <dcterms:modified xsi:type="dcterms:W3CDTF">2024-05-31T05:24:00Z</dcterms:modified>
</cp:coreProperties>
</file>